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1F8" w:rsidRDefault="001F11F8"/>
    <w:p w:rsidR="003F6FF4" w:rsidRDefault="003F6FF4"/>
    <w:p w:rsidR="00F602CD" w:rsidRDefault="00F602CD" w:rsidP="003F6FF4">
      <w:pPr>
        <w:jc w:val="center"/>
        <w:rPr>
          <w:b/>
          <w:sz w:val="36"/>
        </w:rPr>
      </w:pPr>
    </w:p>
    <w:p w:rsidR="003F6FF4" w:rsidRPr="003F6FF4" w:rsidRDefault="003F6FF4" w:rsidP="003F6FF4">
      <w:pPr>
        <w:jc w:val="center"/>
        <w:rPr>
          <w:b/>
          <w:sz w:val="36"/>
        </w:rPr>
      </w:pPr>
      <w:r w:rsidRPr="003F6FF4">
        <w:rPr>
          <w:b/>
          <w:sz w:val="36"/>
        </w:rPr>
        <w:t>DECLARAÇÃO</w:t>
      </w:r>
    </w:p>
    <w:p w:rsidR="003F6FF4" w:rsidRDefault="003F6FF4"/>
    <w:p w:rsidR="00F602CD" w:rsidRDefault="00F602CD"/>
    <w:p w:rsidR="00F602CD" w:rsidRDefault="00F602CD"/>
    <w:p w:rsidR="003F6FF4" w:rsidRDefault="003F6FF4"/>
    <w:p w:rsidR="003F6FF4" w:rsidRDefault="00E86194" w:rsidP="00F602CD">
      <w:pPr>
        <w:spacing w:line="480" w:lineRule="auto"/>
        <w:jc w:val="both"/>
      </w:pPr>
      <w:sdt>
        <w:sdtPr>
          <w:alias w:val="NOME"/>
          <w:tag w:val="NOME"/>
          <w:id w:val="484982219"/>
          <w:placeholder>
            <w:docPart w:val="0D6F639E51924DC183E6F9E329CCCF2A"/>
          </w:placeholder>
          <w:showingPlcHdr/>
          <w:text/>
        </w:sdtPr>
        <w:sdtEndPr/>
        <w:sdtContent>
          <w:r w:rsidR="00F602CD" w:rsidRPr="00FD0C08">
            <w:rPr>
              <w:rStyle w:val="TextodoMarcadordePosio"/>
            </w:rPr>
            <w:t>Clique aqui para introduzir texto.</w:t>
          </w:r>
        </w:sdtContent>
      </w:sdt>
      <w:r w:rsidR="003F6FF4">
        <w:t xml:space="preserve">, </w:t>
      </w:r>
      <w:proofErr w:type="gramStart"/>
      <w:r w:rsidR="003F6FF4">
        <w:t>professor</w:t>
      </w:r>
      <w:proofErr w:type="gramEnd"/>
      <w:r w:rsidR="003F6FF4">
        <w:t xml:space="preserve"> de Educação Moral e Re</w:t>
      </w:r>
      <w:r w:rsidR="00F602CD">
        <w:t xml:space="preserve">ligiosa Católica no(a) </w:t>
      </w:r>
      <w:sdt>
        <w:sdtPr>
          <w:alias w:val="NOME DA ESCOLA"/>
          <w:tag w:val="NOME DO AGRUPAMENTO/ESCOLA"/>
          <w:id w:val="-1590534923"/>
          <w:placeholder>
            <w:docPart w:val="75037A1229AA448AB175665692A6FE71"/>
          </w:placeholder>
          <w:showingPlcHdr/>
          <w:text/>
        </w:sdtPr>
        <w:sdtEndPr/>
        <w:sdtContent>
          <w:r w:rsidR="00F602CD" w:rsidRPr="00FD0C08">
            <w:rPr>
              <w:rStyle w:val="TextodoMarcadordePosio"/>
            </w:rPr>
            <w:t>Clique aqui para introduzir texto.</w:t>
          </w:r>
        </w:sdtContent>
      </w:sdt>
      <w:r w:rsidR="00F602CD">
        <w:t>, BI/CC n.º</w:t>
      </w:r>
      <w:r w:rsidR="003F6FF4">
        <w:t xml:space="preserve"> </w:t>
      </w:r>
      <w:sdt>
        <w:sdtPr>
          <w:alias w:val="N.º de BI/CC"/>
          <w:tag w:val="N.º de BI/CC"/>
          <w:id w:val="-53702437"/>
          <w:placeholder>
            <w:docPart w:val="DefaultPlaceholder_1082065158"/>
          </w:placeholder>
          <w:showingPlcHdr/>
          <w:text/>
        </w:sdtPr>
        <w:sdtEndPr/>
        <w:sdtContent>
          <w:r w:rsidR="00F602CD" w:rsidRPr="00FD0C08">
            <w:rPr>
              <w:rStyle w:val="TextodoMarcadordePosio"/>
            </w:rPr>
            <w:t>Clique aqui para introduzir texto.</w:t>
          </w:r>
        </w:sdtContent>
      </w:sdt>
      <w:r w:rsidR="00F602CD">
        <w:t xml:space="preserve"> </w:t>
      </w:r>
      <w:proofErr w:type="gramStart"/>
      <w:r w:rsidR="003F6FF4">
        <w:t>declara</w:t>
      </w:r>
      <w:proofErr w:type="gramEnd"/>
      <w:r w:rsidR="003F6FF4">
        <w:t xml:space="preserve"> que autoriza</w:t>
      </w:r>
      <w:r w:rsidR="00F602CD">
        <w:t xml:space="preserve"> o professor </w:t>
      </w:r>
      <w:sdt>
        <w:sdtPr>
          <w:alias w:val="Professor"/>
          <w:tag w:val="Professor"/>
          <w:id w:val="1223795072"/>
          <w:placeholder>
            <w:docPart w:val="DefaultPlaceholder_1082065158"/>
          </w:placeholder>
          <w:showingPlcHdr/>
          <w:text/>
        </w:sdtPr>
        <w:sdtEndPr/>
        <w:sdtContent>
          <w:r w:rsidR="00F602CD" w:rsidRPr="00FD0C08">
            <w:rPr>
              <w:rStyle w:val="TextodoMarcadordePosio"/>
            </w:rPr>
            <w:t>Clique aqui para introduzir texto.</w:t>
          </w:r>
        </w:sdtContent>
      </w:sdt>
      <w:r w:rsidR="003F6FF4">
        <w:t xml:space="preserve"> </w:t>
      </w:r>
      <w:proofErr w:type="gramStart"/>
      <w:r w:rsidR="003F6FF4">
        <w:t>a</w:t>
      </w:r>
      <w:proofErr w:type="gramEnd"/>
      <w:r w:rsidR="003F6FF4">
        <w:t xml:space="preserve"> levantar </w:t>
      </w:r>
      <w:r w:rsidR="00F602CD">
        <w:t xml:space="preserve">no Secretariado Diocesano do Ensino da Igreja nas Escolas da Diocese do Porto </w:t>
      </w:r>
      <w:r w:rsidR="003F6FF4">
        <w:t>as declarações de concordância ao concurso de professor de EMRC 201</w:t>
      </w:r>
      <w:r>
        <w:t>5</w:t>
      </w:r>
      <w:r w:rsidR="003F6FF4">
        <w:t>/1</w:t>
      </w:r>
      <w:r>
        <w:t>6</w:t>
      </w:r>
      <w:r w:rsidR="003F6FF4">
        <w:t>.</w:t>
      </w:r>
      <w:bookmarkStart w:id="0" w:name="_GoBack"/>
      <w:bookmarkEnd w:id="0"/>
    </w:p>
    <w:p w:rsidR="003F6FF4" w:rsidRDefault="003F6FF4" w:rsidP="003F6FF4">
      <w:pPr>
        <w:spacing w:line="480" w:lineRule="auto"/>
      </w:pPr>
    </w:p>
    <w:p w:rsidR="003F6FF4" w:rsidRDefault="00E86194" w:rsidP="003F6FF4">
      <w:pPr>
        <w:spacing w:line="480" w:lineRule="auto"/>
      </w:pPr>
      <w:sdt>
        <w:sdtPr>
          <w:alias w:val="Localidade"/>
          <w:tag w:val="Localidade"/>
          <w:id w:val="-879086654"/>
          <w:placeholder>
            <w:docPart w:val="DefaultPlaceholder_1082065158"/>
          </w:placeholder>
          <w:showingPlcHdr/>
          <w:text/>
        </w:sdtPr>
        <w:sdtEndPr/>
        <w:sdtContent>
          <w:r w:rsidR="00F602CD" w:rsidRPr="00FD0C08">
            <w:rPr>
              <w:rStyle w:val="TextodoMarcadordePosio"/>
            </w:rPr>
            <w:t>Clique aqui para introduzir texto.</w:t>
          </w:r>
        </w:sdtContent>
      </w:sdt>
      <w:r w:rsidR="00F602CD">
        <w:t xml:space="preserve">, </w:t>
      </w:r>
      <w:sdt>
        <w:sdtPr>
          <w:id w:val="-1443374446"/>
          <w:placeholder>
            <w:docPart w:val="DefaultPlaceholder_1082065160"/>
          </w:placeholder>
          <w:showingPlcHdr/>
          <w:date>
            <w:dateFormat w:val="dddd, d' de 'MMMM' de 'yyyy"/>
            <w:lid w:val="pt-PT"/>
            <w:storeMappedDataAs w:val="dateTime"/>
            <w:calendar w:val="gregorian"/>
          </w:date>
        </w:sdtPr>
        <w:sdtEndPr/>
        <w:sdtContent>
          <w:r w:rsidR="00F602CD" w:rsidRPr="00FD0C08">
            <w:rPr>
              <w:rStyle w:val="TextodoMarcadordePosio"/>
            </w:rPr>
            <w:t>Clique aqui para introduzir uma data.</w:t>
          </w:r>
        </w:sdtContent>
      </w:sdt>
    </w:p>
    <w:p w:rsidR="003F6FF4" w:rsidRDefault="00F602CD" w:rsidP="003F6FF4">
      <w:pPr>
        <w:spacing w:line="48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193675</wp:posOffset>
                </wp:positionV>
                <wp:extent cx="4408170" cy="0"/>
                <wp:effectExtent l="6985" t="11430" r="1397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8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.25pt;margin-top:15.25pt;width:347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dv5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"/>
            </w:pict>
          </mc:Fallback>
        </mc:AlternateContent>
      </w:r>
    </w:p>
    <w:p w:rsidR="003F6FF4" w:rsidRDefault="003F6FF4"/>
    <w:sectPr w:rsidR="003F6FF4" w:rsidSect="00C20C5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formatting="1" w:enforcement="1" w:cryptProviderType="rsaFull" w:cryptAlgorithmClass="hash" w:cryptAlgorithmType="typeAny" w:cryptAlgorithmSid="4" w:cryptSpinCount="100000" w:hash="pVbbllGXgYpUK6y94l62nxu2qGI=" w:salt="rFhoKx3oyhdVBLP3JWoYT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FF4"/>
    <w:rsid w:val="001F11F8"/>
    <w:rsid w:val="003F6FF4"/>
    <w:rsid w:val="00C20C56"/>
    <w:rsid w:val="00D63725"/>
    <w:rsid w:val="00E46FA0"/>
    <w:rsid w:val="00E86194"/>
    <w:rsid w:val="00F6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602CD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60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602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602CD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60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602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E49547-BB8C-4F1B-9222-D26485F2660D}"/>
      </w:docPartPr>
      <w:docPartBody>
        <w:p w:rsidR="00196A1B" w:rsidRDefault="00C64B17">
          <w:r w:rsidRPr="00FD0C08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D6F639E51924DC183E6F9E329CCCF2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38DD655-EF65-47E3-BD05-2301DFDDC7E3}"/>
      </w:docPartPr>
      <w:docPartBody>
        <w:p w:rsidR="00196A1B" w:rsidRDefault="00C64B17" w:rsidP="00C64B17">
          <w:pPr>
            <w:pStyle w:val="0D6F639E51924DC183E6F9E329CCCF2A"/>
          </w:pPr>
          <w:r w:rsidRPr="00FD0C08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5037A1229AA448AB175665692A6FE7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80B8DC-13C8-44DB-BCFE-C23B82020EEA}"/>
      </w:docPartPr>
      <w:docPartBody>
        <w:p w:rsidR="00196A1B" w:rsidRDefault="00C64B17" w:rsidP="00C64B17">
          <w:pPr>
            <w:pStyle w:val="75037A1229AA448AB175665692A6FE71"/>
          </w:pPr>
          <w:r w:rsidRPr="00FD0C08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efaultPlaceholder_10820651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EA0A36-77E6-4C92-B71C-721E456E2B33}"/>
      </w:docPartPr>
      <w:docPartBody>
        <w:p w:rsidR="00196A1B" w:rsidRDefault="00C64B17">
          <w:r w:rsidRPr="00FD0C08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B17"/>
    <w:rsid w:val="00196A1B"/>
    <w:rsid w:val="00C6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64B17"/>
    <w:rPr>
      <w:color w:val="808080"/>
    </w:rPr>
  </w:style>
  <w:style w:type="paragraph" w:customStyle="1" w:styleId="0D6F639E51924DC183E6F9E329CCCF2A">
    <w:name w:val="0D6F639E51924DC183E6F9E329CCCF2A"/>
    <w:rsid w:val="00C64B17"/>
    <w:rPr>
      <w:rFonts w:eastAsiaTheme="minorHAnsi"/>
      <w:lang w:eastAsia="en-US"/>
    </w:rPr>
  </w:style>
  <w:style w:type="paragraph" w:customStyle="1" w:styleId="75037A1229AA448AB175665692A6FE71">
    <w:name w:val="75037A1229AA448AB175665692A6FE71"/>
    <w:rsid w:val="00C64B17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64B17"/>
    <w:rPr>
      <w:color w:val="808080"/>
    </w:rPr>
  </w:style>
  <w:style w:type="paragraph" w:customStyle="1" w:styleId="0D6F639E51924DC183E6F9E329CCCF2A">
    <w:name w:val="0D6F639E51924DC183E6F9E329CCCF2A"/>
    <w:rsid w:val="00C64B17"/>
    <w:rPr>
      <w:rFonts w:eastAsiaTheme="minorHAnsi"/>
      <w:lang w:eastAsia="en-US"/>
    </w:rPr>
  </w:style>
  <w:style w:type="paragraph" w:customStyle="1" w:styleId="75037A1229AA448AB175665692A6FE71">
    <w:name w:val="75037A1229AA448AB175665692A6FE71"/>
    <w:rsid w:val="00C64B1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431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SDEIE</dc:creator>
  <cp:lastModifiedBy>Utilizador</cp:lastModifiedBy>
  <cp:revision>2</cp:revision>
  <dcterms:created xsi:type="dcterms:W3CDTF">2015-03-04T11:32:00Z</dcterms:created>
  <dcterms:modified xsi:type="dcterms:W3CDTF">2015-03-04T11:32:00Z</dcterms:modified>
</cp:coreProperties>
</file>